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7C" w:rsidRDefault="00CA637C" w:rsidP="00CA637C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Wykaz p</w:t>
      </w:r>
      <w:r w:rsidR="009C7B51">
        <w:rPr>
          <w:rFonts w:ascii="Times New Roman" w:hAnsi="Times New Roman" w:cs="Times New Roman"/>
          <w:sz w:val="28"/>
        </w:rPr>
        <w:t>odręczników w roku szkolnym 2020/2021</w:t>
      </w:r>
    </w:p>
    <w:p w:rsidR="00CA637C" w:rsidRPr="00B263E9" w:rsidRDefault="00CA637C" w:rsidP="00CA63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kl. 5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611"/>
        <w:gridCol w:w="1428"/>
        <w:gridCol w:w="2640"/>
        <w:gridCol w:w="2126"/>
        <w:gridCol w:w="3260"/>
      </w:tblGrid>
      <w:tr w:rsidR="009C7B51" w:rsidTr="009C7B51">
        <w:trPr>
          <w:trHeight w:val="1432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Przedmiot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podręcznika</w:t>
            </w:r>
          </w:p>
        </w:tc>
        <w:tc>
          <w:tcPr>
            <w:tcW w:w="2126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Wydawnictwo</w:t>
            </w:r>
          </w:p>
        </w:tc>
        <w:tc>
          <w:tcPr>
            <w:tcW w:w="326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Autor podręcznika</w:t>
            </w:r>
          </w:p>
        </w:tc>
      </w:tr>
      <w:tr w:rsidR="009C7B51" w:rsidTr="00754C69">
        <w:trPr>
          <w:trHeight w:val="1192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E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 z plusem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326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redakcją Małgorzaty Dobrowolskiej</w:t>
            </w:r>
          </w:p>
        </w:tc>
      </w:tr>
      <w:tr w:rsidR="009C7B51" w:rsidTr="00754C69">
        <w:trPr>
          <w:trHeight w:val="1124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polski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słowa na start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Default="009C7B51" w:rsidP="00475B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Klimowicz</w:t>
            </w:r>
          </w:p>
          <w:p w:rsidR="009C7B51" w:rsidRPr="00475B6A" w:rsidRDefault="009C7B51" w:rsidP="00475B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Derlukiewicz</w:t>
            </w:r>
            <w:proofErr w:type="spellEnd"/>
          </w:p>
        </w:tc>
      </w:tr>
      <w:tr w:rsidR="009C7B51" w:rsidTr="00754C69">
        <w:trPr>
          <w:trHeight w:val="842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Biologia 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Puls życia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Sęktas</w:t>
            </w:r>
            <w:proofErr w:type="spellEnd"/>
          </w:p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Staworz</w:t>
            </w:r>
            <w:proofErr w:type="spellEnd"/>
          </w:p>
        </w:tc>
      </w:tr>
      <w:tr w:rsidR="009C7B51" w:rsidTr="009C7B51">
        <w:trPr>
          <w:trHeight w:val="1432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Planeta Nowa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 Szlajfer</w:t>
            </w:r>
          </w:p>
          <w:p w:rsidR="009C7B51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Z. Zaniewicz</w:t>
            </w:r>
          </w:p>
          <w:p w:rsidR="009C7B51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 Rachwał</w:t>
            </w:r>
          </w:p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Malarz</w:t>
            </w:r>
          </w:p>
        </w:tc>
      </w:tr>
      <w:tr w:rsidR="009C7B51" w:rsidTr="00754C69">
        <w:trPr>
          <w:trHeight w:val="808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Wczoraj i dziś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Wojciechowski</w:t>
            </w:r>
          </w:p>
        </w:tc>
      </w:tr>
      <w:tr w:rsidR="009C7B51" w:rsidTr="00387663">
        <w:trPr>
          <w:trHeight w:val="986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Muzyka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Lekcja muzyki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Default="009C7B51" w:rsidP="0012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Gramek</w:t>
            </w:r>
            <w:proofErr w:type="spellEnd"/>
          </w:p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Kilback</w:t>
            </w:r>
            <w:proofErr w:type="spellEnd"/>
          </w:p>
        </w:tc>
      </w:tr>
      <w:tr w:rsidR="009C7B51" w:rsidTr="00754C69">
        <w:trPr>
          <w:trHeight w:val="850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 Kęska</w:t>
            </w:r>
          </w:p>
        </w:tc>
      </w:tr>
      <w:tr w:rsidR="009C7B51" w:rsidTr="00754C69">
        <w:trPr>
          <w:trHeight w:val="848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 w:rsidR="00D65EA3"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326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</w:tc>
      </w:tr>
      <w:tr w:rsidR="009C7B51" w:rsidTr="00754C69">
        <w:trPr>
          <w:trHeight w:val="982"/>
        </w:trPr>
        <w:tc>
          <w:tcPr>
            <w:tcW w:w="611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Spotkania ubogacające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3260" w:type="dxa"/>
            <w:vAlign w:val="center"/>
          </w:tcPr>
          <w:p w:rsidR="009C7B51" w:rsidRPr="001C3EA8" w:rsidRDefault="009C7B51" w:rsidP="00C63D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ks. K. Mielnicki</w:t>
            </w:r>
          </w:p>
        </w:tc>
      </w:tr>
      <w:tr w:rsidR="009C7B51" w:rsidTr="00754C69">
        <w:trPr>
          <w:trHeight w:val="974"/>
        </w:trPr>
        <w:tc>
          <w:tcPr>
            <w:tcW w:w="611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 to działa?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260" w:type="dxa"/>
            <w:vAlign w:val="center"/>
          </w:tcPr>
          <w:p w:rsidR="009C7B51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Łabecki</w:t>
            </w:r>
            <w:proofErr w:type="spellEnd"/>
          </w:p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Łabecka</w:t>
            </w:r>
            <w:proofErr w:type="spellEnd"/>
          </w:p>
        </w:tc>
      </w:tr>
      <w:tr w:rsidR="009C7B51" w:rsidTr="00387663">
        <w:trPr>
          <w:trHeight w:val="841"/>
        </w:trPr>
        <w:tc>
          <w:tcPr>
            <w:tcW w:w="611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ka</w:t>
            </w:r>
          </w:p>
        </w:tc>
        <w:tc>
          <w:tcPr>
            <w:tcW w:w="2640" w:type="dxa"/>
            <w:vAlign w:val="center"/>
          </w:tcPr>
          <w:p w:rsidR="009C7B51" w:rsidRPr="001C3EA8" w:rsidRDefault="009C7B51" w:rsidP="003E5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</w:t>
            </w: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7B51" w:rsidTr="00754C69">
        <w:trPr>
          <w:trHeight w:val="987"/>
        </w:trPr>
        <w:tc>
          <w:tcPr>
            <w:tcW w:w="611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C7B51" w:rsidRPr="001C3EA8" w:rsidRDefault="009C7B51" w:rsidP="00475B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7B51" w:rsidTr="009C7B51">
        <w:trPr>
          <w:trHeight w:val="1351"/>
        </w:trPr>
        <w:tc>
          <w:tcPr>
            <w:tcW w:w="611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B51" w:rsidTr="009C7B51">
        <w:trPr>
          <w:trHeight w:val="1351"/>
        </w:trPr>
        <w:tc>
          <w:tcPr>
            <w:tcW w:w="611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7B51" w:rsidTr="009C7B51">
        <w:trPr>
          <w:trHeight w:val="1351"/>
        </w:trPr>
        <w:tc>
          <w:tcPr>
            <w:tcW w:w="611" w:type="dxa"/>
            <w:vAlign w:val="center"/>
          </w:tcPr>
          <w:p w:rsidR="009C7B51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428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C7B51" w:rsidRPr="001C3EA8" w:rsidRDefault="009C7B51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470C" w:rsidRDefault="0053470C"/>
    <w:sectPr w:rsidR="0053470C" w:rsidSect="003876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4E43"/>
    <w:multiLevelType w:val="hybridMultilevel"/>
    <w:tmpl w:val="A4640C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0653F"/>
    <w:multiLevelType w:val="hybridMultilevel"/>
    <w:tmpl w:val="9196D0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C"/>
    <w:rsid w:val="001217C8"/>
    <w:rsid w:val="001D1ABD"/>
    <w:rsid w:val="00387663"/>
    <w:rsid w:val="003E5192"/>
    <w:rsid w:val="00475B6A"/>
    <w:rsid w:val="0053470C"/>
    <w:rsid w:val="00754C69"/>
    <w:rsid w:val="007E5C0B"/>
    <w:rsid w:val="009C7B51"/>
    <w:rsid w:val="00A25A36"/>
    <w:rsid w:val="00B50753"/>
    <w:rsid w:val="00BE3E3D"/>
    <w:rsid w:val="00C63D94"/>
    <w:rsid w:val="00CA637C"/>
    <w:rsid w:val="00D55951"/>
    <w:rsid w:val="00D65EA3"/>
    <w:rsid w:val="00F2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F310"/>
  <w15:chartTrackingRefBased/>
  <w15:docId w15:val="{DFC63300-2AD9-43B8-BE34-B98B1CC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borkowski</dc:creator>
  <cp:keywords/>
  <dc:description/>
  <cp:lastModifiedBy>janek borkowski</cp:lastModifiedBy>
  <cp:revision>17</cp:revision>
  <dcterms:created xsi:type="dcterms:W3CDTF">2018-09-21T11:24:00Z</dcterms:created>
  <dcterms:modified xsi:type="dcterms:W3CDTF">2020-08-26T13:44:00Z</dcterms:modified>
</cp:coreProperties>
</file>