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="005E1E0E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5E1E0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: ogólnogeograficznej,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5E1E0E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ogólnogeograficzną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na mapie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krajobraz najbliższej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>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najbliższego otoczenia szkoły pod względem jego piękna oraz ładu i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proponuje zmiany w 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>siad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5E1E0E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5E1E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>pogodą a klimatem</w:t>
            </w:r>
          </w:p>
          <w:p w:rsidR="00B86323" w:rsidRPr="00D42BA0" w:rsidRDefault="008F39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odczytuje z klimatogramu</w:t>
            </w:r>
            <w:r w:rsidR="005E1E0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="00407AEC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klimatogramów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="005E1E0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5E1E0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bookmarkStart w:id="0" w:name="_GoBack"/>
            <w:bookmarkEnd w:id="0"/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temperaturę 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średnią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5E1E0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5E1E0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E1E0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E1E0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E1E0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5E1E0E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8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27C" w:rsidRDefault="0062327C" w:rsidP="00F406B9">
      <w:r>
        <w:separator/>
      </w:r>
    </w:p>
  </w:endnote>
  <w:endnote w:type="continuationSeparator" w:id="1">
    <w:p w:rsidR="0062327C" w:rsidRDefault="0062327C" w:rsidP="00F406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91572715"/>
      <w:docPartObj>
        <w:docPartGallery w:val="Page Numbers (Bottom of Page)"/>
        <w:docPartUnique/>
      </w:docPartObj>
    </w:sdtPr>
    <w:sdtContent>
      <w:p w:rsidR="00A260BE" w:rsidRDefault="005C17B6">
        <w:pPr>
          <w:pStyle w:val="Stopka"/>
          <w:jc w:val="right"/>
        </w:pPr>
        <w:r>
          <w:fldChar w:fldCharType="begin"/>
        </w:r>
        <w:r w:rsidR="00A260BE">
          <w:instrText>PAGE   \* MERGEFORMAT</w:instrText>
        </w:r>
        <w:r>
          <w:fldChar w:fldCharType="separate"/>
        </w:r>
        <w:r w:rsidR="005E1E0E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27C" w:rsidRDefault="0062327C" w:rsidP="00F406B9">
      <w:r>
        <w:separator/>
      </w:r>
    </w:p>
  </w:footnote>
  <w:footnote w:type="continuationSeparator" w:id="1">
    <w:p w:rsidR="0062327C" w:rsidRDefault="0062327C" w:rsidP="00F406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17B6"/>
    <w:rsid w:val="005C372A"/>
    <w:rsid w:val="005C6874"/>
    <w:rsid w:val="005D345F"/>
    <w:rsid w:val="005D3A25"/>
    <w:rsid w:val="005D3B2D"/>
    <w:rsid w:val="005D4FA7"/>
    <w:rsid w:val="005E1E0E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27C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EFF3E-B606-47E3-9F43-B39533F6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5</Pages>
  <Words>1908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Marzenka</cp:lastModifiedBy>
  <cp:revision>12</cp:revision>
  <cp:lastPrinted>2018-02-15T16:14:00Z</cp:lastPrinted>
  <dcterms:created xsi:type="dcterms:W3CDTF">2018-01-17T10:38:00Z</dcterms:created>
  <dcterms:modified xsi:type="dcterms:W3CDTF">2020-09-05T17:37:00Z</dcterms:modified>
</cp:coreProperties>
</file>