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9543" w14:textId="77777777" w:rsidR="002F35E5" w:rsidRPr="00510630" w:rsidRDefault="002F35E5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</w:t>
      </w:r>
      <w:r w:rsidRPr="00510630">
        <w:rPr>
          <w:rFonts w:ascii="Calibri" w:hAnsi="Calibri" w:cs="Calibri"/>
          <w:b/>
          <w:bCs/>
          <w:color w:val="D60B57"/>
          <w:sz w:val="40"/>
          <w:szCs w:val="40"/>
        </w:rPr>
        <w:t>. KLASA 8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14:paraId="386A3AF8" w14:textId="77777777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C2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CD7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E533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14:paraId="7D943F8D" w14:textId="77777777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510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356CEF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10682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382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0F5E3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6F55B33E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45CA5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14:paraId="32505E90" w14:textId="77777777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710A4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626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9AB6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14:paraId="09600DD7" w14:textId="77777777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8883D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F626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E5E1" w14:textId="77777777"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5C81E" w14:textId="77777777"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B2FDF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F5832FD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5A8D780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14:paraId="2BAC34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F976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FD091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D0FA1C" w14:textId="77777777"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14:paraId="4617B6D3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D8E67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14:paraId="66DCBF69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14:paraId="3DA80F9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BC629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14:paraId="089E01B8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14:paraId="30B495D5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14:paraId="1AE4E9BE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14:paraId="5AE7DDF0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14:paraId="0C3A17B5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159576C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C54C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2C7F7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24AF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14:paraId="0DA3176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14:paraId="44C4FE2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ocenia własne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 xml:space="preserve">możliwości </w:t>
            </w:r>
          </w:p>
          <w:p w14:paraId="5456885D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16BA3719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06F5C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3D1CD585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</w:t>
            </w:r>
            <w:r w:rsidRPr="00E968CA">
              <w:rPr>
                <w:rFonts w:cstheme="minorHAnsi"/>
                <w:sz w:val="18"/>
                <w:szCs w:val="18"/>
              </w:rPr>
              <w:t>rejonie wypadku</w:t>
            </w:r>
          </w:p>
          <w:p w14:paraId="1638128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BA7B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rozpoznaje stopień zagrożenia osoby poszkodowanej</w:t>
            </w:r>
          </w:p>
          <w:p w14:paraId="25CE468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podaje przykład aplikacji na telefon komórkowy wspierającej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udzielanie pierwszej pomocy</w:t>
            </w:r>
          </w:p>
          <w:p w14:paraId="7573F56A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14:paraId="7C9AEC5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E692011" w14:textId="77777777"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14:paraId="02000605" w14:textId="77777777"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14:paraId="55F39920" w14:textId="77777777"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7D463A0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0A2C90AF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14:paraId="6AB74C55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3D5064">
              <w:rPr>
                <w:rFonts w:cstheme="minorHAnsi"/>
                <w:sz w:val="18"/>
                <w:szCs w:val="18"/>
              </w:rPr>
              <w:lastRenderedPageBreak/>
              <w:t>poszczególne ogniwa łańcucha ratunkowego</w:t>
            </w:r>
          </w:p>
          <w:p w14:paraId="14F85304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14:paraId="444C0331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A7E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9009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2856F4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14:paraId="219CAE07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14:paraId="12CCFECA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14:paraId="5D57405B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774CCD01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 xml:space="preserve">wzywa odpowiednią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1996C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14:paraId="33479A07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5CECD78E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14:paraId="05165AB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23F06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7C589348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14:paraId="6D1723A5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2BBF5FC3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7C9883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397A9D2A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14:paraId="2FEC142C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14:paraId="0ECEB381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14:paraId="2AC91556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F4443ED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78EEEA6F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0A4909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14:paraId="034C380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33ED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E09A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Postępowanie podczas utraty 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5462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14:paraId="2DD20584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14:paraId="6D2A524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14:paraId="0BA3368D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0F70811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14:paraId="6A14F5DE" w14:textId="77777777"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292D6D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14:paraId="63C07807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14:paraId="69C97EA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14:paraId="720DC6C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EC962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21D0846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5774280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E316340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związek 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14:paraId="67B950A2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14:paraId="4B57548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051CA2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CC52C9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14:paraId="4831A70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F487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B5C0A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E6CA92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8D294B">
              <w:rPr>
                <w:rFonts w:cstheme="minorHAnsi"/>
                <w:sz w:val="18"/>
                <w:szCs w:val="18"/>
              </w:rPr>
              <w:t>życiowe poszkodowanego lub ich brak</w:t>
            </w:r>
          </w:p>
          <w:p w14:paraId="52F5FBD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14:paraId="41CB0E7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</w:p>
          <w:p w14:paraId="25F5ECC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6886A93" w14:textId="77777777"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D67A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we 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14:paraId="722EAB90" w14:textId="77777777"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0378A61B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917C6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najczęstsze przyczyny zaburzeń czynności życiowych poszkodowanego</w:t>
            </w:r>
          </w:p>
          <w:p w14:paraId="1461E917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14:paraId="0B37C8E3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wyjaśnia pojęcie „nagłe zatrzymanie krążenia”</w:t>
            </w:r>
          </w:p>
          <w:p w14:paraId="76226269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20264DF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opisuje zastosowanie automatycznego defibrylatora zewnętrznego (AED)</w:t>
            </w:r>
          </w:p>
          <w:p w14:paraId="7889748F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 xml:space="preserve">wykazuje wpływ zastosowania AED na zwiększenie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skuteczności akcji resuscytacyjnej</w:t>
            </w:r>
          </w:p>
          <w:p w14:paraId="4C4999DE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krążenia</w:t>
            </w:r>
          </w:p>
        </w:tc>
        <w:tc>
          <w:tcPr>
            <w:tcW w:w="2017" w:type="dxa"/>
          </w:tcPr>
          <w:p w14:paraId="3EA0C6AB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38F272F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czynniki zapewniające resuscytację wysokiej jakości</w:t>
            </w:r>
          </w:p>
        </w:tc>
      </w:tr>
      <w:tr w:rsidR="002F35E5" w:rsidRPr="007A3553" w14:paraId="2601C27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198F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5813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AD3C6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4C0B4725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7B525CA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79DEF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14:paraId="26F2B4B7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14:paraId="480B909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7E9D1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14:paraId="7091F0C2" w14:textId="77777777"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14:paraId="29CE29CE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652689E4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284E9AA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14:paraId="1004DF9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57C0085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D8A8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FADD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FD55D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14:paraId="34192BE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14:paraId="44B5EB9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14:paraId="121C2CA5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posługuje się chustą trójkątną podczas opatrywania ran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14:paraId="5DE9642C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14:paraId="5DB4C898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5C8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14:paraId="066AF480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14:paraId="5032885F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14:paraId="3DA6955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C8CAA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14:paraId="6E6D2FF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14:paraId="6DD6319B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14:paraId="4D39F2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14:paraId="431A228C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CAC383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14:paraId="55F56A4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14:paraId="42FAE6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14:paraId="2E6AC6D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14:paraId="515B4BB2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14:paraId="3673D5D7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14:paraId="14DF5B58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14:paraId="76CE59D6" w14:textId="77777777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0C2B52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6DA74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7831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14:paraId="454DA3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14:paraId="4E81DB1D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14:paraId="66BFD2A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0253AC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14:paraId="3C50CDFE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14:paraId="02FB61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124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14:paraId="726ADA44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14:paraId="0844654D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F258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3D3FCB9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14:paraId="56932E7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14:paraId="676B06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14:paraId="0FE0FEC7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9AC09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14:paraId="5CDBC982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14:paraId="3AA21976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59703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393A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33531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 xml:space="preserve">stosuje unieruchomienie </w:t>
            </w:r>
            <w:proofErr w:type="spellStart"/>
            <w:r w:rsidRPr="00CA37E6">
              <w:rPr>
                <w:rFonts w:cstheme="minorHAnsi"/>
                <w:sz w:val="18"/>
                <w:szCs w:val="18"/>
              </w:rPr>
              <w:t>obłożeniowe</w:t>
            </w:r>
            <w:proofErr w:type="spellEnd"/>
          </w:p>
          <w:p w14:paraId="620C915C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315A3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F3AC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14:paraId="6F600BE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14:paraId="52B6CFE0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14:paraId="4A51AE8C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14:paraId="3CF95BFA" w14:textId="77777777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78D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196E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6013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 xml:space="preserve">przypadku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oparzenia kończyny</w:t>
            </w:r>
          </w:p>
          <w:p w14:paraId="42988B4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A11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wyjaśnia, na czym polega udzielanie pierwszej pomocy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14:paraId="7EE7028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wymienia przykłady zapobiegania oparzeniom, ze szczególnym uwzględnieniem 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A0BAD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14:paraId="3C7EE30F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14:paraId="6AD98FFC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 xml:space="preserve">omawia skutki działania wysokiej temperatury na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organizm człowieka</w:t>
            </w:r>
          </w:p>
          <w:p w14:paraId="3775B91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14:paraId="3A49D1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 xml:space="preserve">przedstawia metody zapewnienia bezpieczeństwa </w:t>
            </w:r>
            <w:r w:rsidRPr="00825F87">
              <w:rPr>
                <w:rFonts w:asciiTheme="minorHAnsi" w:hAnsiTheme="minorHAnsi" w:cstheme="minorHAnsi"/>
              </w:rPr>
              <w:lastRenderedPageBreak/>
              <w:t>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14:paraId="24DDAB99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A576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8764B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EED97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14:paraId="5BE1AAC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CDC3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9A07E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F28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14:paraId="27EB8036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14:paraId="10A2568F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DF759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14:paraId="1DAF83F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14:paraId="71676217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AFCC0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14:paraId="5A2F16E8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14:paraId="5B8EB53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14:paraId="0CCB179D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14:paraId="66559595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7C58742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14:paraId="686C119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14ECCF8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14:paraId="1190FC1B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A9F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5729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A39D0" w14:textId="77777777"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14:paraId="00B8BF6D" w14:textId="77777777"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46A6D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14:paraId="3AC3A96C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omawia rolę różnych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7F4760A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417B9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szkole miejsca szczególnie zagrożone wystąpieniem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14:paraId="651EF67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6FE1059E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wyjaśnia najczęstsze przyczyny powstawania pożarów</w:t>
            </w:r>
          </w:p>
          <w:p w14:paraId="26A183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uzasadnia znaczenie bezwzględnego stosowania się do zaleceń służb ratunkowych</w:t>
            </w:r>
          </w:p>
        </w:tc>
        <w:tc>
          <w:tcPr>
            <w:tcW w:w="2017" w:type="dxa"/>
          </w:tcPr>
          <w:p w14:paraId="1D4EC296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potrzebę przeciwdziałania panice</w:t>
            </w:r>
          </w:p>
          <w:p w14:paraId="718BC3C3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planuje postępowanie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14:paraId="19E216C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14:paraId="31A9A3A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45E8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BBFF4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FDC18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>wystąpieniem powodzi</w:t>
            </w:r>
          </w:p>
          <w:p w14:paraId="047B5725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AD26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76AFA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>innych 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14:paraId="2BCFC852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14:paraId="5D44C0E9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2F35E5" w:rsidRPr="007A3553" w14:paraId="1EC5E2C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824E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D30BF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4066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14:paraId="12E5557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14:paraId="030B64E3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14:paraId="6729F89B" w14:textId="77777777"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34F9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14:paraId="5B81394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14:paraId="0780634B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F4A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14:paraId="0C50BF8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10CFA13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14:paraId="08687D4C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2B9B769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14:paraId="06208E18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29F7D409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238E224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14:paraId="2A78E1F0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804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716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1AFF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14:paraId="0FA6B40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07F0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68E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8163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90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1A5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bezpieczeństwem państwa</w:t>
            </w:r>
          </w:p>
        </w:tc>
        <w:tc>
          <w:tcPr>
            <w:tcW w:w="2017" w:type="dxa"/>
          </w:tcPr>
          <w:p w14:paraId="7522F0A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</w:tcPr>
          <w:p w14:paraId="587806B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14:paraId="40412D4E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4918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00253" w14:textId="77777777"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5DD8D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15B4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mające wpływ na bezpieczeństwo Polski</w:t>
            </w:r>
          </w:p>
          <w:p w14:paraId="5D2803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078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05892EC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14:paraId="7AD41C25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14:paraId="3648BC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F805DB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A9718E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14:paraId="31A257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3C0FABD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14:paraId="580703B5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3D20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CC4A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proofErr w:type="spellStart"/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06B3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BF150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739F0" w14:textId="14997996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 xml:space="preserve">yjaśnia istotę </w:t>
            </w:r>
            <w:proofErr w:type="spellStart"/>
            <w:r w:rsidR="00AF731B">
              <w:rPr>
                <w:rFonts w:asciiTheme="minorHAnsi" w:hAnsiTheme="minorHAnsi" w:cstheme="minorHAnsi"/>
                <w:color w:val="000000" w:themeColor="text1"/>
              </w:rPr>
              <w:t>cyberbezpieczeńst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896781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miejsce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systemie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F89E445" w14:textId="008CFE29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umiarkowanie złożone wypowiedzi dotyczące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</w:tr>
      <w:tr w:rsidR="002F35E5" w:rsidRPr="007A3553" w14:paraId="37FB323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60C0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10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890E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14:paraId="0C6029A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C1B149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B006E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C5DAB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23D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B25A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14:paraId="6FB6F60B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14:paraId="5909EB8C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14:paraId="6C9E34E5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14:paraId="6CB98EE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9E9D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BD9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3D28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014A1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14:paraId="0FD435F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5FCAC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14:paraId="5B5B2D1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14:paraId="53DCFC88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14:paraId="5FD0C3F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14:paraId="66FA133F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14:paraId="22C14D2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14:paraId="52FD2B4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C4DE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52E8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6867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0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14:paraId="61A1A7D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0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10C2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1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BB8E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2"/>
          </w:p>
        </w:tc>
        <w:tc>
          <w:tcPr>
            <w:tcW w:w="2017" w:type="dxa"/>
          </w:tcPr>
          <w:p w14:paraId="3860C75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3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3"/>
          </w:p>
        </w:tc>
        <w:tc>
          <w:tcPr>
            <w:tcW w:w="2017" w:type="dxa"/>
          </w:tcPr>
          <w:p w14:paraId="73CB22A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4"/>
          </w:p>
        </w:tc>
      </w:tr>
      <w:tr w:rsidR="002F35E5" w:rsidRPr="007A3553" w14:paraId="0C3207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2D92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83D87" w14:textId="77777777"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14:paraId="32017F24" w14:textId="6631975A"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756F9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5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5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098E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6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6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7895A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7"/>
          </w:p>
        </w:tc>
        <w:tc>
          <w:tcPr>
            <w:tcW w:w="2017" w:type="dxa"/>
          </w:tcPr>
          <w:p w14:paraId="6A2CFF95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8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8"/>
          </w:p>
        </w:tc>
        <w:tc>
          <w:tcPr>
            <w:tcW w:w="2017" w:type="dxa"/>
          </w:tcPr>
          <w:p w14:paraId="5B55F8A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9"/>
          </w:p>
        </w:tc>
      </w:tr>
      <w:tr w:rsidR="002F35E5" w:rsidRPr="007A3553" w14:paraId="759A779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BF1A4" w14:textId="60AD11BF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21BE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592E2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0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0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0CEC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1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1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8961C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2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2"/>
          </w:p>
        </w:tc>
        <w:tc>
          <w:tcPr>
            <w:tcW w:w="2017" w:type="dxa"/>
          </w:tcPr>
          <w:p w14:paraId="74837B66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3"/>
          </w:p>
        </w:tc>
        <w:tc>
          <w:tcPr>
            <w:tcW w:w="2017" w:type="dxa"/>
          </w:tcPr>
          <w:p w14:paraId="7321DFFA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4"/>
          </w:p>
        </w:tc>
      </w:tr>
      <w:tr w:rsidR="002F35E5" w:rsidRPr="007A3553" w14:paraId="3BC225E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C0E1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46D0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790F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14:paraId="22341F21" w14:textId="77777777"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66A467D4" w14:textId="5819DA4E" w:rsidR="002679A6" w:rsidRPr="00B70891" w:rsidRDefault="002679A6" w:rsidP="00E13F93"/>
    <w:sectPr w:rsidR="002679A6" w:rsidRPr="00B70891" w:rsidSect="007A2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A036" w14:textId="77777777" w:rsidR="00624101" w:rsidRDefault="00624101" w:rsidP="00285D6F">
      <w:pPr>
        <w:spacing w:after="0" w:line="240" w:lineRule="auto"/>
      </w:pPr>
      <w:r>
        <w:separator/>
      </w:r>
    </w:p>
  </w:endnote>
  <w:endnote w:type="continuationSeparator" w:id="0">
    <w:p w14:paraId="7B0C4F4E" w14:textId="77777777" w:rsidR="00624101" w:rsidRDefault="0062410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767D" w14:textId="77777777" w:rsidR="002F35E5" w:rsidRDefault="002F35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22254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449FD2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2F35E5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2F35E5">
      <w:rPr>
        <w:sz w:val="18"/>
        <w:szCs w:val="18"/>
      </w:rPr>
      <w:t xml:space="preserve">Bogusława </w:t>
    </w:r>
    <w:proofErr w:type="spellStart"/>
    <w:r w:rsidR="002F35E5">
      <w:rPr>
        <w:sz w:val="18"/>
        <w:szCs w:val="18"/>
      </w:rPr>
      <w:t>Breitkopf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0D3D3E"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13A3A585"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374717DD" wp14:editId="7200615A">
          <wp:extent cx="819785" cy="215900"/>
          <wp:effectExtent l="0" t="0" r="0" b="0"/>
          <wp:docPr id="161947069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F731B">
      <w:rPr>
        <w:noProof/>
      </w:rPr>
      <w:t>7</w:t>
    </w:r>
    <w:r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14:paraId="267E5727" w14:textId="77777777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A79C" w14:textId="77777777" w:rsidR="002F35E5" w:rsidRDefault="002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0E04" w14:textId="77777777" w:rsidR="00624101" w:rsidRDefault="00624101" w:rsidP="00285D6F">
      <w:pPr>
        <w:spacing w:after="0" w:line="240" w:lineRule="auto"/>
      </w:pPr>
      <w:r>
        <w:separator/>
      </w:r>
    </w:p>
  </w:footnote>
  <w:footnote w:type="continuationSeparator" w:id="0">
    <w:p w14:paraId="68AEC9C2" w14:textId="77777777" w:rsidR="00624101" w:rsidRDefault="0062410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4D20" w14:textId="77777777" w:rsidR="002F35E5" w:rsidRDefault="002F35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1EFA75D" wp14:editId="77B3C208">
          <wp:simplePos x="0" y="0"/>
          <wp:positionH relativeFrom="column">
            <wp:posOffset>-725725</wp:posOffset>
          </wp:positionH>
          <wp:positionV relativeFrom="paragraph">
            <wp:posOffset>219710</wp:posOffset>
          </wp:positionV>
          <wp:extent cx="10678126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26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2D4E1F3F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B7F1909" w:rsidR="005910D1" w:rsidRPr="005910D1" w:rsidRDefault="00B708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Edukacja dla bezpieczeństwa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F35E5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E86C" w14:textId="77777777" w:rsidR="002F35E5" w:rsidRDefault="002F35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377206">
    <w:abstractNumId w:val="27"/>
  </w:num>
  <w:num w:numId="2" w16cid:durableId="2031179746">
    <w:abstractNumId w:val="2"/>
  </w:num>
  <w:num w:numId="3" w16cid:durableId="1700350792">
    <w:abstractNumId w:val="17"/>
  </w:num>
  <w:num w:numId="4" w16cid:durableId="221061205">
    <w:abstractNumId w:val="1"/>
  </w:num>
  <w:num w:numId="5" w16cid:durableId="1015381405">
    <w:abstractNumId w:val="15"/>
  </w:num>
  <w:num w:numId="6" w16cid:durableId="2032802876">
    <w:abstractNumId w:val="21"/>
  </w:num>
  <w:num w:numId="7" w16cid:durableId="1235506997">
    <w:abstractNumId w:val="5"/>
  </w:num>
  <w:num w:numId="8" w16cid:durableId="865289162">
    <w:abstractNumId w:val="9"/>
  </w:num>
  <w:num w:numId="9" w16cid:durableId="1377121441">
    <w:abstractNumId w:val="7"/>
  </w:num>
  <w:num w:numId="10" w16cid:durableId="782191456">
    <w:abstractNumId w:val="13"/>
  </w:num>
  <w:num w:numId="11" w16cid:durableId="1675692510">
    <w:abstractNumId w:val="16"/>
  </w:num>
  <w:num w:numId="12" w16cid:durableId="726993715">
    <w:abstractNumId w:val="8"/>
  </w:num>
  <w:num w:numId="13" w16cid:durableId="151408346">
    <w:abstractNumId w:val="10"/>
  </w:num>
  <w:num w:numId="14" w16cid:durableId="953095363">
    <w:abstractNumId w:val="11"/>
  </w:num>
  <w:num w:numId="15" w16cid:durableId="1191842385">
    <w:abstractNumId w:val="18"/>
  </w:num>
  <w:num w:numId="16" w16cid:durableId="384530556">
    <w:abstractNumId w:val="22"/>
  </w:num>
  <w:num w:numId="17" w16cid:durableId="2136942559">
    <w:abstractNumId w:val="4"/>
  </w:num>
  <w:num w:numId="18" w16cid:durableId="1136022101">
    <w:abstractNumId w:val="20"/>
  </w:num>
  <w:num w:numId="19" w16cid:durableId="1917545343">
    <w:abstractNumId w:val="14"/>
  </w:num>
  <w:num w:numId="20" w16cid:durableId="1345329805">
    <w:abstractNumId w:val="12"/>
  </w:num>
  <w:num w:numId="21" w16cid:durableId="1300107829">
    <w:abstractNumId w:val="28"/>
  </w:num>
  <w:num w:numId="22" w16cid:durableId="1397163704">
    <w:abstractNumId w:val="24"/>
  </w:num>
  <w:num w:numId="23" w16cid:durableId="708116733">
    <w:abstractNumId w:val="23"/>
  </w:num>
  <w:num w:numId="24" w16cid:durableId="686249492">
    <w:abstractNumId w:val="25"/>
  </w:num>
  <w:num w:numId="25" w16cid:durableId="669795908">
    <w:abstractNumId w:val="3"/>
  </w:num>
  <w:num w:numId="26" w16cid:durableId="1944458878">
    <w:abstractNumId w:val="0"/>
  </w:num>
  <w:num w:numId="27" w16cid:durableId="117720816">
    <w:abstractNumId w:val="26"/>
  </w:num>
  <w:num w:numId="28" w16cid:durableId="1637906823">
    <w:abstractNumId w:val="19"/>
  </w:num>
  <w:num w:numId="29" w16cid:durableId="670764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1A677A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3D7838"/>
    <w:rsid w:val="00425469"/>
    <w:rsid w:val="00435B7E"/>
    <w:rsid w:val="004545DD"/>
    <w:rsid w:val="004A2047"/>
    <w:rsid w:val="004E1A37"/>
    <w:rsid w:val="005719C8"/>
    <w:rsid w:val="005910D1"/>
    <w:rsid w:val="00602ABB"/>
    <w:rsid w:val="00624101"/>
    <w:rsid w:val="00672759"/>
    <w:rsid w:val="006B5810"/>
    <w:rsid w:val="006B7499"/>
    <w:rsid w:val="006F11C8"/>
    <w:rsid w:val="007249CF"/>
    <w:rsid w:val="00737206"/>
    <w:rsid w:val="007A298F"/>
    <w:rsid w:val="007B3CB5"/>
    <w:rsid w:val="00802F60"/>
    <w:rsid w:val="00804E2A"/>
    <w:rsid w:val="0083005E"/>
    <w:rsid w:val="0083378C"/>
    <w:rsid w:val="008648E0"/>
    <w:rsid w:val="00867DB1"/>
    <w:rsid w:val="008C2636"/>
    <w:rsid w:val="009030CE"/>
    <w:rsid w:val="0091041F"/>
    <w:rsid w:val="00983221"/>
    <w:rsid w:val="009E0F62"/>
    <w:rsid w:val="00A363DC"/>
    <w:rsid w:val="00A5798A"/>
    <w:rsid w:val="00AA3ACA"/>
    <w:rsid w:val="00AA7169"/>
    <w:rsid w:val="00AF731B"/>
    <w:rsid w:val="00B70891"/>
    <w:rsid w:val="00B70C6A"/>
    <w:rsid w:val="00B73F0F"/>
    <w:rsid w:val="00B76708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21FB90DC-0E3B-44CB-B5CA-1396B99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DEB3-646D-4D37-ADB0-FBF7433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Marek</cp:lastModifiedBy>
  <cp:revision>2</cp:revision>
  <dcterms:created xsi:type="dcterms:W3CDTF">2024-11-17T15:28:00Z</dcterms:created>
  <dcterms:modified xsi:type="dcterms:W3CDTF">2024-11-17T15:28:00Z</dcterms:modified>
</cp:coreProperties>
</file>